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РЕПУБЛИКA СРБИЈA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Одбор за уставна питања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 законодавство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04 Број: 06-2/20-16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  јануар 2016. године</w:t>
      </w:r>
    </w:p>
    <w:p w:rsidR="00AA7550" w:rsidRDefault="0056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AA7550" w:rsidRDefault="00AA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основу члана 70. став 1. алинеја 1.  Пословника Народне скупштине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А З И В А М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168. </w:t>
      </w:r>
      <w:r>
        <w:rPr>
          <w:rFonts w:ascii="Times New Roman" w:eastAsia="Times New Roman" w:hAnsi="Times New Roman" w:cs="Times New Roman"/>
          <w:sz w:val="24"/>
        </w:rPr>
        <w:t>СЕДНИЦУ ОДБОРА ЗА УСТАВНА ПИТАЊА И ЗАКОНОДАВСТВО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НАРОДНЕ СКУПШТИНЕ ЗА ПОНЕДЕЉАК 25. ЈАНУАР 2016. ГОДИНЕ, 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 ПОЧЕТКОМ У 10,30 ЧАСОВА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ову седницу предлажем следећи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н е в н и   р е д:</w:t>
      </w:r>
    </w:p>
    <w:p w:rsidR="00AA7550" w:rsidRDefault="00AA7550">
      <w:pPr>
        <w:tabs>
          <w:tab w:val="left" w:pos="1134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A7550" w:rsidRDefault="00560556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</w:rPr>
        <w:t>Разматрање амандмана на Предлог закона о јавном реду и миру, који је поднела Влада.</w:t>
      </w:r>
    </w:p>
    <w:p w:rsidR="00AA7550" w:rsidRDefault="00560556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>Седница ће се одржати у згради Дома Народне скупштине, Трг Николе Пашића 13, у сали II.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AA7550" w:rsidRDefault="0056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ПРЕДСЕДНИК</w:t>
      </w:r>
    </w:p>
    <w:p w:rsidR="00AA7550" w:rsidRDefault="00AA7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A7550" w:rsidRDefault="00560556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др Александар Мартиновић</w:t>
      </w:r>
    </w:p>
    <w:p w:rsidR="00AA7550" w:rsidRDefault="00AA75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550" w:rsidRDefault="00AA75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A75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50"/>
    <w:rsid w:val="00560556"/>
    <w:rsid w:val="00A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2016-01-25T08:11:00Z</dcterms:created>
  <dcterms:modified xsi:type="dcterms:W3CDTF">2016-01-25T08:11:00Z</dcterms:modified>
</cp:coreProperties>
</file>